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4DF01" w14:textId="77777777" w:rsidR="00BA7EFC" w:rsidRPr="00D51016" w:rsidRDefault="00BA7EFC" w:rsidP="00BA7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D51016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67BCC8B" wp14:editId="0662F92B">
            <wp:simplePos x="0" y="0"/>
            <wp:positionH relativeFrom="margin">
              <wp:align>left</wp:align>
            </wp:positionH>
            <wp:positionV relativeFrom="paragraph">
              <wp:posOffset>-171450</wp:posOffset>
            </wp:positionV>
            <wp:extent cx="472440" cy="491490"/>
            <wp:effectExtent l="0" t="0" r="3810" b="3810"/>
            <wp:wrapNone/>
            <wp:docPr id="9" name="Picture 1" descr="C:\Users\Exam Branch\AppData\Local\Microsoft\Windows\Temporary Internet Files\Content.Word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am Branch\AppData\Local\Microsoft\Windows\Temporary Internet Files\Content.Word\downloa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>ATOMIC ENERGY CENTRAL SCHOOL-1:: HYDERABAD</w:t>
      </w:r>
    </w:p>
    <w:p w14:paraId="4F6C005B" w14:textId="30F14620" w:rsidR="00BA7EFC" w:rsidRPr="00D51016" w:rsidRDefault="00CB4F5B" w:rsidP="00CB4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te-IN"/>
        </w:rPr>
        <w:t>C                                         CONFIDENCE</w:t>
      </w:r>
      <w:r w:rsidR="00BA7EFC"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TEST-I (2024-2025)</w:t>
      </w:r>
    </w:p>
    <w:p w14:paraId="7D567879" w14:textId="77777777" w:rsidR="00BA7EFC" w:rsidRPr="00D51016" w:rsidRDefault="00BA7EFC" w:rsidP="00BA7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</w:p>
    <w:p w14:paraId="7958BCDB" w14:textId="3887035B" w:rsidR="00BA7EFC" w:rsidRPr="00D51016" w:rsidRDefault="00BA7EFC" w:rsidP="00BA7E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CLASS: </w:t>
      </w:r>
      <w:r w:rsidR="00E12EAE">
        <w:rPr>
          <w:rFonts w:ascii="Times New Roman" w:hAnsi="Times New Roman" w:cs="Times New Roman"/>
          <w:b/>
          <w:bCs/>
          <w:sz w:val="24"/>
          <w:szCs w:val="24"/>
          <w:lang w:bidi="te-IN"/>
        </w:rPr>
        <w:t>VII</w:t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                            SUB: </w:t>
      </w:r>
      <w:r w:rsidR="00E12EAE">
        <w:rPr>
          <w:rFonts w:ascii="Times New Roman" w:hAnsi="Times New Roman" w:cs="Times New Roman"/>
          <w:b/>
          <w:bCs/>
          <w:sz w:val="24"/>
          <w:szCs w:val="24"/>
          <w:lang w:bidi="te-IN"/>
        </w:rPr>
        <w:t>SANSKRIT</w:t>
      </w:r>
      <w:r w:rsidR="00CB4F5B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CB4F5B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="00D51016"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</w:t>
      </w:r>
      <w:r w:rsidR="00E12EAE"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MAX.MARKS: </w:t>
      </w:r>
      <w:r w:rsidR="00E12EAE">
        <w:rPr>
          <w:rFonts w:ascii="Times New Roman" w:hAnsi="Times New Roman" w:cs="Times New Roman"/>
          <w:b/>
          <w:bCs/>
          <w:sz w:val="24"/>
          <w:szCs w:val="24"/>
          <w:lang w:bidi="te-IN"/>
        </w:rPr>
        <w:t>20</w:t>
      </w:r>
      <w:r w:rsidR="00D51016"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</w:t>
      </w:r>
    </w:p>
    <w:p w14:paraId="47287776" w14:textId="1A10B1E4" w:rsidR="00BA7EFC" w:rsidRPr="00CB4F5B" w:rsidRDefault="00BA7EFC" w:rsidP="00CB4F5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te-IN"/>
        </w:rPr>
      </w:pP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DATE:  </w:t>
      </w:r>
      <w:r w:rsidR="00A71E6C">
        <w:rPr>
          <w:rFonts w:ascii="Times New Roman" w:hAnsi="Times New Roman" w:cs="Times New Roman"/>
          <w:b/>
          <w:bCs/>
          <w:sz w:val="24"/>
          <w:szCs w:val="24"/>
          <w:lang w:bidi="te-IN"/>
        </w:rPr>
        <w:t xml:space="preserve">          </w:t>
      </w:r>
      <w:r w:rsidR="00A71E6C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</w:r>
      <w:r w:rsidRPr="00D51016">
        <w:rPr>
          <w:rFonts w:ascii="Times New Roman" w:hAnsi="Times New Roman" w:cs="Times New Roman"/>
          <w:b/>
          <w:bCs/>
          <w:sz w:val="24"/>
          <w:szCs w:val="24"/>
          <w:lang w:bidi="te-IN"/>
        </w:rPr>
        <w:tab/>
        <w:t xml:space="preserve">     TIME:</w:t>
      </w:r>
    </w:p>
    <w:p w14:paraId="28D3AE56" w14:textId="77777777" w:rsidR="00262424" w:rsidRPr="00D51016" w:rsidRDefault="00262424" w:rsidP="00D328D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38" w:type="dxa"/>
        <w:tblInd w:w="-545" w:type="dxa"/>
        <w:tblLook w:val="04A0" w:firstRow="1" w:lastRow="0" w:firstColumn="1" w:lastColumn="0" w:noHBand="0" w:noVBand="1"/>
      </w:tblPr>
      <w:tblGrid>
        <w:gridCol w:w="562"/>
        <w:gridCol w:w="8492"/>
        <w:gridCol w:w="984"/>
      </w:tblGrid>
      <w:tr w:rsidR="009E6A61" w:rsidRPr="009E6A61" w14:paraId="0B17415A" w14:textId="77777777" w:rsidTr="004C5B37">
        <w:trPr>
          <w:trHeight w:val="1895"/>
        </w:trPr>
        <w:tc>
          <w:tcPr>
            <w:tcW w:w="562" w:type="dxa"/>
          </w:tcPr>
          <w:p w14:paraId="0566938E" w14:textId="3A3259F6" w:rsidR="008C14DA" w:rsidRPr="009E6A61" w:rsidRDefault="00A8397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  <w:p w14:paraId="0543A7B6" w14:textId="00B10AA5" w:rsidR="008C14DA" w:rsidRPr="009E6A61" w:rsidRDefault="008C14D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2" w:type="dxa"/>
          </w:tcPr>
          <w:p w14:paraId="1684EA52" w14:textId="09FFCE87" w:rsidR="00AD4C8F" w:rsidRPr="009E6A61" w:rsidRDefault="00AD4C8F" w:rsidP="00AD4C8F">
            <w:pPr>
              <w:shd w:val="clear" w:color="auto" w:fill="FFFFFF"/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val="en-US" w:bidi="hi-IN"/>
                <w14:ligatures w14:val="none"/>
              </w:rPr>
            </w:pP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val="en-US" w:bidi="hi-IN"/>
                <w14:ligatures w14:val="none"/>
              </w:rPr>
              <w:t xml:space="preserve">      </w:t>
            </w:r>
            <w:r w:rsidR="009531C7"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val="en-US" w:bidi="hi-IN"/>
                <w14:ligatures w14:val="none"/>
              </w:rPr>
              <w:t>अधः प्रदत्तानां प्रश्नानाम् एकपदेन पदद्वयेन वा उत्तरं लिखन्तु।</w:t>
            </w:r>
          </w:p>
          <w:p w14:paraId="0F85AEC9" w14:textId="4322D3EA" w:rsidR="009531C7" w:rsidRPr="009E6A61" w:rsidRDefault="00AD4C8F" w:rsidP="009E6A61">
            <w:pPr>
              <w:pStyle w:val="ListParagraph"/>
              <w:shd w:val="clear" w:color="auto" w:fill="FFFFFF"/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t>(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val="en-US" w:bidi="hi-IN"/>
                <w14:ligatures w14:val="none"/>
              </w:rPr>
              <w:t>क) पर्वतराजः कः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t>?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br/>
              <w:t>(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val="en-US" w:bidi="hi-IN"/>
                <w14:ligatures w14:val="none"/>
              </w:rPr>
              <w:t>ख) समुद्रः कस्याः चरणौ प्रक्षालयति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t>?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br/>
              <w:t>(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val="en-US" w:bidi="hi-IN"/>
                <w14:ligatures w14:val="none"/>
              </w:rPr>
              <w:t>ग) सूर्यः कं विना नित्यं सञ्चरति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t>?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br/>
              <w:t>(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val="en-US" w:bidi="hi-IN"/>
                <w14:ligatures w14:val="none"/>
              </w:rPr>
              <w:t>घ) ध्वजस्थितः केशरवर्णः अस्मान् किं वक्तुं प्रेरयति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t>?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br/>
              <w:t>(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cs/>
                <w:lang w:val="en-US" w:bidi="hi-IN"/>
                <w14:ligatures w14:val="none"/>
              </w:rPr>
              <w:t>ङ) कृषकबान्धवाः भारतभूमिं कैः सिञ्चन्ति</w:t>
            </w:r>
            <w:r w:rsidRPr="009E6A61">
              <w:rPr>
                <w:rFonts w:asciiTheme="majorBidi" w:eastAsia="Times New Roman" w:hAnsiTheme="majorBidi" w:cstheme="majorBidi"/>
                <w:kern w:val="0"/>
                <w:sz w:val="24"/>
                <w:szCs w:val="24"/>
                <w:lang w:bidi="hi-IN"/>
                <w14:ligatures w14:val="none"/>
              </w:rPr>
              <w:t>?</w:t>
            </w:r>
          </w:p>
        </w:tc>
        <w:tc>
          <w:tcPr>
            <w:tcW w:w="984" w:type="dxa"/>
          </w:tcPr>
          <w:p w14:paraId="168F1B4E" w14:textId="14BA14DA" w:rsidR="008C14DA" w:rsidRPr="009E6A61" w:rsidRDefault="00A431A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E6A61" w:rsidRPr="009E6A61" w14:paraId="65D9CE1F" w14:textId="77777777" w:rsidTr="004C5B37">
        <w:tc>
          <w:tcPr>
            <w:tcW w:w="562" w:type="dxa"/>
          </w:tcPr>
          <w:p w14:paraId="71434A51" w14:textId="026400D8" w:rsidR="009408F9" w:rsidRPr="009E6A61" w:rsidRDefault="009408F9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8492" w:type="dxa"/>
          </w:tcPr>
          <w:p w14:paraId="017A1DBE" w14:textId="24D1CE60" w:rsidR="00546FF6" w:rsidRDefault="00546FF6" w:rsidP="00546FF6">
            <w:pPr>
              <w:pStyle w:val="NormalWeb"/>
              <w:shd w:val="clear" w:color="auto" w:fill="FFFFFF"/>
              <w:spacing w:before="0" w:beforeAutospacing="0" w:after="390" w:afterAutospacing="0"/>
              <w:rPr>
                <w:rFonts w:asciiTheme="majorBidi" w:hAnsiTheme="majorBidi" w:cstheme="majorBidi"/>
              </w:rPr>
            </w:pPr>
            <w:r w:rsidRPr="009E6A61">
              <w:rPr>
                <w:rFonts w:asciiTheme="majorBidi" w:hAnsiTheme="majorBidi" w:cstheme="majorBidi"/>
                <w:cs/>
              </w:rPr>
              <w:t>अधः प्रदत्तानि वाक्यानि पठित्वा मातृभाषायां अनुवादं कुर्वन्तु ।</w:t>
            </w:r>
          </w:p>
          <w:p w14:paraId="3DC4AB4C" w14:textId="3CEC5C60" w:rsidR="00682C4A" w:rsidRPr="009E6A61" w:rsidRDefault="00682C4A" w:rsidP="00546FF6">
            <w:pPr>
              <w:pStyle w:val="NormalWeb"/>
              <w:shd w:val="clear" w:color="auto" w:fill="FFFFFF"/>
              <w:spacing w:before="0" w:beforeAutospacing="0" w:after="390" w:afterAutospacing="0"/>
              <w:rPr>
                <w:rFonts w:asciiTheme="majorBidi" w:hAnsiTheme="majorBidi" w:cstheme="majorBidi"/>
              </w:rPr>
            </w:pPr>
            <w:r w:rsidRPr="009E6A61">
              <w:rPr>
                <w:rFonts w:asciiTheme="majorBidi" w:hAnsiTheme="majorBidi" w:cstheme="majorBidi"/>
                <w:lang w:val="en-IN"/>
              </w:rPr>
              <w:t>(</w:t>
            </w:r>
            <w:r w:rsidRPr="009E6A61">
              <w:rPr>
                <w:rFonts w:asciiTheme="majorBidi" w:hAnsiTheme="majorBidi" w:cstheme="majorBidi"/>
                <w:cs/>
              </w:rPr>
              <w:t>क) भारतभूमौ पवित्राः नद्यः प्रवहन्ति । – ……………………………</w:t>
            </w:r>
            <w:r w:rsidRPr="009E6A61">
              <w:rPr>
                <w:rFonts w:asciiTheme="majorBidi" w:hAnsiTheme="majorBidi" w:cstheme="majorBidi"/>
                <w:lang w:val="en-IN"/>
              </w:rPr>
              <w:t>.</w:t>
            </w:r>
            <w:r w:rsidRPr="009E6A61">
              <w:rPr>
                <w:rFonts w:asciiTheme="majorBidi" w:hAnsiTheme="majorBidi" w:cstheme="majorBidi"/>
                <w:lang w:val="en-IN"/>
              </w:rPr>
              <w:br/>
              <w:t>(</w:t>
            </w:r>
            <w:r w:rsidRPr="009E6A61">
              <w:rPr>
                <w:rFonts w:asciiTheme="majorBidi" w:hAnsiTheme="majorBidi" w:cstheme="majorBidi"/>
                <w:cs/>
              </w:rPr>
              <w:t>ख) भारतस्य मस्तके हिमालय: मुकुटरूपेण शोभते । – ……………………………</w:t>
            </w:r>
            <w:r w:rsidRPr="009E6A61">
              <w:rPr>
                <w:rFonts w:asciiTheme="majorBidi" w:hAnsiTheme="majorBidi" w:cstheme="majorBidi"/>
                <w:lang w:val="en-IN"/>
              </w:rPr>
              <w:t>.</w:t>
            </w:r>
            <w:r w:rsidRPr="009E6A61">
              <w:rPr>
                <w:rFonts w:asciiTheme="majorBidi" w:hAnsiTheme="majorBidi" w:cstheme="majorBidi"/>
                <w:lang w:val="en-IN"/>
              </w:rPr>
              <w:br/>
              <w:t>(</w:t>
            </w:r>
            <w:r w:rsidRPr="009E6A61">
              <w:rPr>
                <w:rFonts w:asciiTheme="majorBidi" w:hAnsiTheme="majorBidi" w:cstheme="majorBidi"/>
                <w:cs/>
              </w:rPr>
              <w:t>ग) भारतभूमौ श्रेष्ठाः पर्वताः विराजन्ते । – ……………………………</w:t>
            </w:r>
            <w:r w:rsidRPr="009E6A61">
              <w:rPr>
                <w:rFonts w:asciiTheme="majorBidi" w:hAnsiTheme="majorBidi" w:cstheme="majorBidi"/>
                <w:lang w:val="en-IN"/>
              </w:rPr>
              <w:t>.</w:t>
            </w:r>
            <w:r w:rsidRPr="009E6A61">
              <w:rPr>
                <w:rFonts w:asciiTheme="majorBidi" w:hAnsiTheme="majorBidi" w:cstheme="majorBidi"/>
                <w:lang w:val="en-IN"/>
              </w:rPr>
              <w:br/>
              <w:t>(</w:t>
            </w:r>
            <w:r w:rsidRPr="009E6A61">
              <w:rPr>
                <w:rFonts w:asciiTheme="majorBidi" w:hAnsiTheme="majorBidi" w:cstheme="majorBidi"/>
                <w:cs/>
              </w:rPr>
              <w:t>घ) राष्ट्रध्वजे केशरः</w:t>
            </w:r>
            <w:r w:rsidRPr="009E6A61">
              <w:rPr>
                <w:rFonts w:asciiTheme="majorBidi" w:hAnsiTheme="majorBidi" w:cstheme="majorBidi"/>
                <w:lang w:val="en-IN"/>
              </w:rPr>
              <w:t xml:space="preserve">, </w:t>
            </w:r>
            <w:r w:rsidRPr="009E6A61">
              <w:rPr>
                <w:rFonts w:asciiTheme="majorBidi" w:hAnsiTheme="majorBidi" w:cstheme="majorBidi"/>
                <w:cs/>
              </w:rPr>
              <w:t>श्वेतः</w:t>
            </w:r>
            <w:r w:rsidRPr="009E6A61">
              <w:rPr>
                <w:rFonts w:asciiTheme="majorBidi" w:hAnsiTheme="majorBidi" w:cstheme="majorBidi"/>
                <w:lang w:val="en-IN"/>
              </w:rPr>
              <w:t xml:space="preserve">, </w:t>
            </w:r>
            <w:r w:rsidRPr="009E6A61">
              <w:rPr>
                <w:rFonts w:asciiTheme="majorBidi" w:hAnsiTheme="majorBidi" w:cstheme="majorBidi"/>
                <w:cs/>
              </w:rPr>
              <w:t>हरितः च वर्णाः सन्ति । – ……………………………</w:t>
            </w:r>
            <w:r w:rsidRPr="009E6A61">
              <w:rPr>
                <w:rFonts w:asciiTheme="majorBidi" w:hAnsiTheme="majorBidi" w:cstheme="majorBidi"/>
                <w:lang w:val="en-IN"/>
              </w:rPr>
              <w:t>.</w:t>
            </w:r>
            <w:r w:rsidRPr="009E6A61">
              <w:rPr>
                <w:rFonts w:asciiTheme="majorBidi" w:hAnsiTheme="majorBidi" w:cstheme="majorBidi"/>
                <w:lang w:val="en-IN"/>
              </w:rPr>
              <w:br/>
              <w:t>(</w:t>
            </w:r>
            <w:r w:rsidRPr="009E6A61">
              <w:rPr>
                <w:rFonts w:asciiTheme="majorBidi" w:hAnsiTheme="majorBidi" w:cstheme="majorBidi"/>
                <w:cs/>
              </w:rPr>
              <w:t>ङ) वयं भारते जन्म प्राप्तवन्तः । – ……………………………</w:t>
            </w:r>
            <w:r w:rsidRPr="009E6A61">
              <w:rPr>
                <w:rFonts w:asciiTheme="majorBidi" w:hAnsiTheme="majorBidi" w:cstheme="majorBidi"/>
                <w:lang w:val="en-IN"/>
              </w:rPr>
              <w:t>.</w:t>
            </w:r>
          </w:p>
          <w:p w14:paraId="3D86ED94" w14:textId="5871DC99" w:rsidR="009408F9" w:rsidRPr="009E6A61" w:rsidRDefault="009408F9" w:rsidP="002B7746">
            <w:pPr>
              <w:shd w:val="clear" w:color="auto" w:fill="FFFFFF"/>
              <w:spacing w:before="100" w:beforeAutospacing="1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C550CD2" w14:textId="1FE6EDDA" w:rsidR="009408F9" w:rsidRPr="009E6A61" w:rsidRDefault="00546FF6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9E6A61" w:rsidRPr="009E6A61" w14:paraId="5F156C72" w14:textId="77777777" w:rsidTr="004C5B37">
        <w:tc>
          <w:tcPr>
            <w:tcW w:w="562" w:type="dxa"/>
          </w:tcPr>
          <w:p w14:paraId="186D4DD4" w14:textId="066A4F15" w:rsidR="009408F9" w:rsidRPr="009E6A61" w:rsidRDefault="009408F9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8492" w:type="dxa"/>
          </w:tcPr>
          <w:p w14:paraId="1832AEF8" w14:textId="77777777" w:rsidR="00AD5472" w:rsidRPr="009E6A61" w:rsidRDefault="00AD5472" w:rsidP="00AD5472">
            <w:pPr>
              <w:pStyle w:val="NormalWeb"/>
              <w:shd w:val="clear" w:color="auto" w:fill="FFFFFF"/>
              <w:spacing w:before="0" w:beforeAutospacing="0" w:after="390" w:afterAutospacing="0"/>
              <w:rPr>
                <w:rFonts w:asciiTheme="majorBidi" w:hAnsiTheme="majorBidi" w:cstheme="majorBidi"/>
              </w:rPr>
            </w:pPr>
            <w:r w:rsidRPr="009E6A61">
              <w:rPr>
                <w:rFonts w:asciiTheme="majorBidi" w:hAnsiTheme="majorBidi" w:cstheme="majorBidi"/>
                <w:cs/>
              </w:rPr>
              <w:t>अधः प्रदत्तानां शब्दानाम् उदाहरणानुसारं रिक्तस्थानेषु रूपाणि लिखन्तु।</w:t>
            </w:r>
          </w:p>
          <w:p w14:paraId="53DF973B" w14:textId="77777777" w:rsidR="009408F9" w:rsidRDefault="00682C4A" w:rsidP="00682C4A">
            <w:pPr>
              <w:pStyle w:val="NormalWeb"/>
              <w:shd w:val="clear" w:color="auto" w:fill="FFFFFF"/>
              <w:spacing w:before="0" w:beforeAutospacing="0" w:after="390" w:afterAutospacing="0"/>
              <w:jc w:val="center"/>
              <w:rPr>
                <w:rFonts w:asciiTheme="majorBidi" w:hAnsiTheme="majorBidi" w:cstheme="majorBidi"/>
              </w:rPr>
            </w:pPr>
            <w:r>
              <w:rPr>
                <w:noProof/>
              </w:rPr>
              <w:drawing>
                <wp:inline distT="0" distB="0" distL="0" distR="0" wp14:anchorId="087DB61B" wp14:editId="11C4D479">
                  <wp:extent cx="5167313" cy="2698750"/>
                  <wp:effectExtent l="0" t="0" r="0" b="6350"/>
                  <wp:docPr id="17787130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4159" cy="2702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4F79F6" w14:textId="4717F2C2" w:rsidR="004C5B37" w:rsidRPr="009E6A61" w:rsidRDefault="004C5B37" w:rsidP="004C5B37">
            <w:pPr>
              <w:pStyle w:val="NormalWeb"/>
              <w:shd w:val="clear" w:color="auto" w:fill="FFFFFF"/>
              <w:spacing w:before="0" w:beforeAutospacing="0" w:after="390" w:afterAutospacing="0"/>
              <w:rPr>
                <w:rFonts w:asciiTheme="majorBidi" w:hAnsiTheme="majorBidi" w:cstheme="majorBidi"/>
              </w:rPr>
            </w:pPr>
          </w:p>
        </w:tc>
        <w:tc>
          <w:tcPr>
            <w:tcW w:w="984" w:type="dxa"/>
          </w:tcPr>
          <w:p w14:paraId="680691D4" w14:textId="08EE930A" w:rsidR="009408F9" w:rsidRPr="009E6A61" w:rsidRDefault="004C5B37" w:rsidP="004C5B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E6A61" w:rsidRPr="009E6A61" w14:paraId="1722FF50" w14:textId="77777777" w:rsidTr="004C5B37">
        <w:tc>
          <w:tcPr>
            <w:tcW w:w="562" w:type="dxa"/>
          </w:tcPr>
          <w:p w14:paraId="2A1F22AF" w14:textId="400E26BB" w:rsidR="009408F9" w:rsidRPr="009E6A61" w:rsidRDefault="009408F9" w:rsidP="009408F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9E6A6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4.</w:t>
            </w:r>
          </w:p>
        </w:tc>
        <w:tc>
          <w:tcPr>
            <w:tcW w:w="8492" w:type="dxa"/>
          </w:tcPr>
          <w:p w14:paraId="1213494B" w14:textId="77777777" w:rsidR="009408F9" w:rsidRDefault="004C5B37" w:rsidP="004C5B37">
            <w:pPr>
              <w:rPr>
                <w:rFonts w:asciiTheme="majorBidi" w:hAnsiTheme="majorBidi" w:cstheme="majorBidi"/>
                <w:sz w:val="24"/>
                <w:szCs w:val="24"/>
                <w:lang w:bidi="hi-IN"/>
              </w:rPr>
            </w:pPr>
            <w:r w:rsidRPr="004C5B37">
              <w:rPr>
                <w:rFonts w:asciiTheme="majorBidi" w:hAnsiTheme="majorBidi" w:cstheme="majorBidi"/>
                <w:sz w:val="24"/>
                <w:szCs w:val="24"/>
                <w:cs/>
                <w:lang w:bidi="hi-IN"/>
              </w:rPr>
              <w:t>अधः प्रदत्तानां क्रियापदानां त्रिषु पुरुषेषु त्रिषु वचनेषु च लट्लकारस्य रूपाणि लिखन्तु ।</w:t>
            </w:r>
          </w:p>
          <w:p w14:paraId="663EE378" w14:textId="0DD9ACCD" w:rsidR="004C5B37" w:rsidRDefault="004C5B37" w:rsidP="004C5B37">
            <w:pPr>
              <w:rPr>
                <w:rFonts w:asciiTheme="majorBidi" w:hAnsiTheme="majorBidi" w:cstheme="majorBidi"/>
                <w:sz w:val="24"/>
                <w:szCs w:val="24"/>
                <w:lang w:bidi="hi-IN"/>
              </w:rPr>
            </w:pPr>
            <w:r>
              <w:rPr>
                <w:noProof/>
              </w:rPr>
              <w:drawing>
                <wp:inline distT="0" distB="0" distL="0" distR="0" wp14:anchorId="5E7572C7" wp14:editId="33AAEB55">
                  <wp:extent cx="5217570" cy="1776714"/>
                  <wp:effectExtent l="0" t="0" r="2540" b="0"/>
                  <wp:docPr id="575616593" name="Picture 3" descr="NCERT Class 7 Sanskrit Chapter 1 Question Answer Solutions वन्दे भारतमातरम्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CERT Class 7 Sanskrit Chapter 1 Question Answer Solutions वन्दे भारतमातरम्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24585" cy="1779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825A16" w14:textId="01BC4A52" w:rsidR="004C5B37" w:rsidRPr="004C5B37" w:rsidRDefault="004C5B37" w:rsidP="004C5B3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EC6AE8C" w14:textId="26CFB20E" w:rsidR="009408F9" w:rsidRPr="009E6A61" w:rsidRDefault="004C5B37" w:rsidP="004C5B3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</w:tbl>
    <w:p w14:paraId="00694309" w14:textId="77777777" w:rsidR="0049125B" w:rsidRPr="009E6A61" w:rsidRDefault="0049125B">
      <w:pPr>
        <w:rPr>
          <w:rFonts w:asciiTheme="majorBidi" w:hAnsiTheme="majorBidi" w:cstheme="majorBidi"/>
          <w:sz w:val="24"/>
          <w:szCs w:val="24"/>
        </w:rPr>
      </w:pPr>
    </w:p>
    <w:sectPr w:rsidR="0049125B" w:rsidRPr="009E6A61" w:rsidSect="00914338">
      <w:headerReference w:type="default" r:id="rId10"/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A75C0" w14:textId="77777777" w:rsidR="00446906" w:rsidRDefault="00446906" w:rsidP="00550658">
      <w:pPr>
        <w:spacing w:after="0" w:line="240" w:lineRule="auto"/>
      </w:pPr>
      <w:r>
        <w:separator/>
      </w:r>
    </w:p>
  </w:endnote>
  <w:endnote w:type="continuationSeparator" w:id="0">
    <w:p w14:paraId="0B8BE3CE" w14:textId="77777777" w:rsidR="00446906" w:rsidRDefault="00446906" w:rsidP="00550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C5168" w14:textId="77777777" w:rsidR="00446906" w:rsidRDefault="00446906" w:rsidP="00550658">
      <w:pPr>
        <w:spacing w:after="0" w:line="240" w:lineRule="auto"/>
      </w:pPr>
      <w:r>
        <w:separator/>
      </w:r>
    </w:p>
  </w:footnote>
  <w:footnote w:type="continuationSeparator" w:id="0">
    <w:p w14:paraId="2466AF7F" w14:textId="77777777" w:rsidR="00446906" w:rsidRDefault="00446906" w:rsidP="00550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41138" w14:textId="612507BE" w:rsidR="009531C7" w:rsidRDefault="009531C7" w:rsidP="008F4612">
    <w:pPr>
      <w:pStyle w:val="Header"/>
      <w:jc w:val="center"/>
    </w:pPr>
  </w:p>
  <w:p w14:paraId="47571DF4" w14:textId="42F66741" w:rsidR="009531C7" w:rsidRDefault="009531C7" w:rsidP="00550658">
    <w:pPr>
      <w:pStyle w:val="Header"/>
    </w:pPr>
    <w: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6502"/>
    <w:multiLevelType w:val="hybridMultilevel"/>
    <w:tmpl w:val="2CEA60E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12356"/>
    <w:multiLevelType w:val="hybridMultilevel"/>
    <w:tmpl w:val="C2A4840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B38FD"/>
    <w:multiLevelType w:val="hybridMultilevel"/>
    <w:tmpl w:val="5A3E6F52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1969"/>
    <w:multiLevelType w:val="hybridMultilevel"/>
    <w:tmpl w:val="5A1AEA2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6A83"/>
    <w:multiLevelType w:val="hybridMultilevel"/>
    <w:tmpl w:val="468021F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86F"/>
    <w:multiLevelType w:val="hybridMultilevel"/>
    <w:tmpl w:val="89D4E99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0D02"/>
    <w:multiLevelType w:val="hybridMultilevel"/>
    <w:tmpl w:val="D3E0C8D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B26F1"/>
    <w:multiLevelType w:val="hybridMultilevel"/>
    <w:tmpl w:val="CAEC421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B003F"/>
    <w:multiLevelType w:val="hybridMultilevel"/>
    <w:tmpl w:val="B988051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E744E9"/>
    <w:multiLevelType w:val="hybridMultilevel"/>
    <w:tmpl w:val="BFE8DB7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6521F"/>
    <w:multiLevelType w:val="multilevel"/>
    <w:tmpl w:val="7E806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F003A3"/>
    <w:multiLevelType w:val="hybridMultilevel"/>
    <w:tmpl w:val="006A1B12"/>
    <w:lvl w:ilvl="0" w:tplc="193C6E2C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32891"/>
    <w:multiLevelType w:val="hybridMultilevel"/>
    <w:tmpl w:val="171E379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D48"/>
    <w:multiLevelType w:val="multilevel"/>
    <w:tmpl w:val="85CE9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6F2677"/>
    <w:multiLevelType w:val="hybridMultilevel"/>
    <w:tmpl w:val="A0101B8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E053CF"/>
    <w:multiLevelType w:val="hybridMultilevel"/>
    <w:tmpl w:val="1C949A0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B4932"/>
    <w:multiLevelType w:val="hybridMultilevel"/>
    <w:tmpl w:val="EF1A79D4"/>
    <w:lvl w:ilvl="0" w:tplc="C9D6BC08">
      <w:start w:val="3"/>
      <w:numFmt w:val="lowerLetter"/>
      <w:lvlText w:val="%1."/>
      <w:lvlJc w:val="left"/>
      <w:pPr>
        <w:ind w:left="7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6" w:hanging="360"/>
      </w:pPr>
    </w:lvl>
    <w:lvl w:ilvl="2" w:tplc="4009001B" w:tentative="1">
      <w:start w:val="1"/>
      <w:numFmt w:val="lowerRoman"/>
      <w:lvlText w:val="%3."/>
      <w:lvlJc w:val="right"/>
      <w:pPr>
        <w:ind w:left="2196" w:hanging="180"/>
      </w:pPr>
    </w:lvl>
    <w:lvl w:ilvl="3" w:tplc="4009000F" w:tentative="1">
      <w:start w:val="1"/>
      <w:numFmt w:val="decimal"/>
      <w:lvlText w:val="%4."/>
      <w:lvlJc w:val="left"/>
      <w:pPr>
        <w:ind w:left="2916" w:hanging="360"/>
      </w:pPr>
    </w:lvl>
    <w:lvl w:ilvl="4" w:tplc="40090019" w:tentative="1">
      <w:start w:val="1"/>
      <w:numFmt w:val="lowerLetter"/>
      <w:lvlText w:val="%5."/>
      <w:lvlJc w:val="left"/>
      <w:pPr>
        <w:ind w:left="3636" w:hanging="360"/>
      </w:pPr>
    </w:lvl>
    <w:lvl w:ilvl="5" w:tplc="4009001B" w:tentative="1">
      <w:start w:val="1"/>
      <w:numFmt w:val="lowerRoman"/>
      <w:lvlText w:val="%6."/>
      <w:lvlJc w:val="right"/>
      <w:pPr>
        <w:ind w:left="4356" w:hanging="180"/>
      </w:pPr>
    </w:lvl>
    <w:lvl w:ilvl="6" w:tplc="4009000F" w:tentative="1">
      <w:start w:val="1"/>
      <w:numFmt w:val="decimal"/>
      <w:lvlText w:val="%7."/>
      <w:lvlJc w:val="left"/>
      <w:pPr>
        <w:ind w:left="5076" w:hanging="360"/>
      </w:pPr>
    </w:lvl>
    <w:lvl w:ilvl="7" w:tplc="40090019" w:tentative="1">
      <w:start w:val="1"/>
      <w:numFmt w:val="lowerLetter"/>
      <w:lvlText w:val="%8."/>
      <w:lvlJc w:val="left"/>
      <w:pPr>
        <w:ind w:left="5796" w:hanging="360"/>
      </w:pPr>
    </w:lvl>
    <w:lvl w:ilvl="8" w:tplc="40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7" w15:restartNumberingAfterBreak="0">
    <w:nsid w:val="3F345DA1"/>
    <w:multiLevelType w:val="hybridMultilevel"/>
    <w:tmpl w:val="A0AC94B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D38EE"/>
    <w:multiLevelType w:val="hybridMultilevel"/>
    <w:tmpl w:val="072C79B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E34EB"/>
    <w:multiLevelType w:val="hybridMultilevel"/>
    <w:tmpl w:val="229C241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D0033"/>
    <w:multiLevelType w:val="hybridMultilevel"/>
    <w:tmpl w:val="A992FA9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0104B"/>
    <w:multiLevelType w:val="multilevel"/>
    <w:tmpl w:val="7ABAC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B92395"/>
    <w:multiLevelType w:val="hybridMultilevel"/>
    <w:tmpl w:val="4ADC5C6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26B70"/>
    <w:multiLevelType w:val="hybridMultilevel"/>
    <w:tmpl w:val="DEFE69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DE130C"/>
    <w:multiLevelType w:val="hybridMultilevel"/>
    <w:tmpl w:val="D3A2770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5D64F6"/>
    <w:multiLevelType w:val="hybridMultilevel"/>
    <w:tmpl w:val="8F948496"/>
    <w:lvl w:ilvl="0" w:tplc="31A4C2AA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3204">
    <w:abstractNumId w:val="24"/>
  </w:num>
  <w:num w:numId="2" w16cid:durableId="1494024483">
    <w:abstractNumId w:val="16"/>
  </w:num>
  <w:num w:numId="3" w16cid:durableId="2027555056">
    <w:abstractNumId w:val="0"/>
  </w:num>
  <w:num w:numId="4" w16cid:durableId="1401756838">
    <w:abstractNumId w:val="15"/>
  </w:num>
  <w:num w:numId="5" w16cid:durableId="808982041">
    <w:abstractNumId w:val="20"/>
  </w:num>
  <w:num w:numId="6" w16cid:durableId="225847655">
    <w:abstractNumId w:val="18"/>
  </w:num>
  <w:num w:numId="7" w16cid:durableId="1870364260">
    <w:abstractNumId w:val="3"/>
  </w:num>
  <w:num w:numId="8" w16cid:durableId="1671637231">
    <w:abstractNumId w:val="9"/>
  </w:num>
  <w:num w:numId="9" w16cid:durableId="254217269">
    <w:abstractNumId w:val="1"/>
  </w:num>
  <w:num w:numId="10" w16cid:durableId="26419803">
    <w:abstractNumId w:val="19"/>
  </w:num>
  <w:num w:numId="11" w16cid:durableId="494733978">
    <w:abstractNumId w:val="2"/>
  </w:num>
  <w:num w:numId="12" w16cid:durableId="94593458">
    <w:abstractNumId w:val="22"/>
  </w:num>
  <w:num w:numId="13" w16cid:durableId="1628051647">
    <w:abstractNumId w:val="12"/>
  </w:num>
  <w:num w:numId="14" w16cid:durableId="366418157">
    <w:abstractNumId w:val="4"/>
  </w:num>
  <w:num w:numId="15" w16cid:durableId="393937483">
    <w:abstractNumId w:val="17"/>
  </w:num>
  <w:num w:numId="16" w16cid:durableId="139881614">
    <w:abstractNumId w:val="14"/>
  </w:num>
  <w:num w:numId="17" w16cid:durableId="1862625926">
    <w:abstractNumId w:val="23"/>
  </w:num>
  <w:num w:numId="18" w16cid:durableId="565410004">
    <w:abstractNumId w:val="5"/>
  </w:num>
  <w:num w:numId="19" w16cid:durableId="2037536278">
    <w:abstractNumId w:val="7"/>
  </w:num>
  <w:num w:numId="20" w16cid:durableId="226302135">
    <w:abstractNumId w:val="6"/>
  </w:num>
  <w:num w:numId="21" w16cid:durableId="580018416">
    <w:abstractNumId w:val="8"/>
  </w:num>
  <w:num w:numId="22" w16cid:durableId="12265067">
    <w:abstractNumId w:val="13"/>
  </w:num>
  <w:num w:numId="23" w16cid:durableId="1756435191">
    <w:abstractNumId w:val="21"/>
  </w:num>
  <w:num w:numId="24" w16cid:durableId="1329677482">
    <w:abstractNumId w:val="10"/>
  </w:num>
  <w:num w:numId="25" w16cid:durableId="827283872">
    <w:abstractNumId w:val="11"/>
  </w:num>
  <w:num w:numId="26" w16cid:durableId="20160316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58"/>
    <w:rsid w:val="000628D6"/>
    <w:rsid w:val="000F483F"/>
    <w:rsid w:val="00104C85"/>
    <w:rsid w:val="00112FF7"/>
    <w:rsid w:val="00114B7F"/>
    <w:rsid w:val="0015081E"/>
    <w:rsid w:val="001646BF"/>
    <w:rsid w:val="00164F32"/>
    <w:rsid w:val="00174E15"/>
    <w:rsid w:val="001B0439"/>
    <w:rsid w:val="001C3335"/>
    <w:rsid w:val="001F23A9"/>
    <w:rsid w:val="0020720A"/>
    <w:rsid w:val="00220A75"/>
    <w:rsid w:val="002472A0"/>
    <w:rsid w:val="00260E7C"/>
    <w:rsid w:val="00262424"/>
    <w:rsid w:val="002735D1"/>
    <w:rsid w:val="002764A5"/>
    <w:rsid w:val="002A02B6"/>
    <w:rsid w:val="002B7746"/>
    <w:rsid w:val="002E5E18"/>
    <w:rsid w:val="002F201B"/>
    <w:rsid w:val="0033248E"/>
    <w:rsid w:val="00403033"/>
    <w:rsid w:val="00417A7F"/>
    <w:rsid w:val="004336AD"/>
    <w:rsid w:val="00446906"/>
    <w:rsid w:val="00484965"/>
    <w:rsid w:val="0049125B"/>
    <w:rsid w:val="00495FCF"/>
    <w:rsid w:val="004C5B37"/>
    <w:rsid w:val="00535B1D"/>
    <w:rsid w:val="00546FF6"/>
    <w:rsid w:val="00550178"/>
    <w:rsid w:val="00550658"/>
    <w:rsid w:val="00554AA6"/>
    <w:rsid w:val="005A4C69"/>
    <w:rsid w:val="00607B49"/>
    <w:rsid w:val="00633EE5"/>
    <w:rsid w:val="00641567"/>
    <w:rsid w:val="0067086D"/>
    <w:rsid w:val="00681820"/>
    <w:rsid w:val="00682C4A"/>
    <w:rsid w:val="006A5C9E"/>
    <w:rsid w:val="006B1C73"/>
    <w:rsid w:val="006B6B2C"/>
    <w:rsid w:val="006C4335"/>
    <w:rsid w:val="00717AF7"/>
    <w:rsid w:val="00735B5B"/>
    <w:rsid w:val="00744D20"/>
    <w:rsid w:val="00762B85"/>
    <w:rsid w:val="007B7450"/>
    <w:rsid w:val="007E597D"/>
    <w:rsid w:val="007F1958"/>
    <w:rsid w:val="00817709"/>
    <w:rsid w:val="0082219F"/>
    <w:rsid w:val="00824BEA"/>
    <w:rsid w:val="00837993"/>
    <w:rsid w:val="00866684"/>
    <w:rsid w:val="00870CE9"/>
    <w:rsid w:val="008745F9"/>
    <w:rsid w:val="008B0E17"/>
    <w:rsid w:val="008B335D"/>
    <w:rsid w:val="008C14DA"/>
    <w:rsid w:val="008F0580"/>
    <w:rsid w:val="008F1A6B"/>
    <w:rsid w:val="008F4612"/>
    <w:rsid w:val="00914338"/>
    <w:rsid w:val="009408F9"/>
    <w:rsid w:val="009531C7"/>
    <w:rsid w:val="0097771B"/>
    <w:rsid w:val="00980D98"/>
    <w:rsid w:val="009C0047"/>
    <w:rsid w:val="009D6EED"/>
    <w:rsid w:val="009E6A61"/>
    <w:rsid w:val="00A01E66"/>
    <w:rsid w:val="00A3389F"/>
    <w:rsid w:val="00A431AC"/>
    <w:rsid w:val="00A71E6C"/>
    <w:rsid w:val="00A767C2"/>
    <w:rsid w:val="00A80DEA"/>
    <w:rsid w:val="00A83974"/>
    <w:rsid w:val="00A91FE3"/>
    <w:rsid w:val="00AD4C8F"/>
    <w:rsid w:val="00AD5472"/>
    <w:rsid w:val="00AF2A37"/>
    <w:rsid w:val="00AF386B"/>
    <w:rsid w:val="00B1130B"/>
    <w:rsid w:val="00B666D4"/>
    <w:rsid w:val="00B74C21"/>
    <w:rsid w:val="00B96CC1"/>
    <w:rsid w:val="00BA7EFC"/>
    <w:rsid w:val="00BD2EEF"/>
    <w:rsid w:val="00C85F01"/>
    <w:rsid w:val="00CB4F5B"/>
    <w:rsid w:val="00D018C2"/>
    <w:rsid w:val="00D16CDF"/>
    <w:rsid w:val="00D328DC"/>
    <w:rsid w:val="00D51016"/>
    <w:rsid w:val="00DB2991"/>
    <w:rsid w:val="00DD7ABA"/>
    <w:rsid w:val="00E00BFB"/>
    <w:rsid w:val="00E07228"/>
    <w:rsid w:val="00E12EAE"/>
    <w:rsid w:val="00E163C0"/>
    <w:rsid w:val="00E23E62"/>
    <w:rsid w:val="00E242B2"/>
    <w:rsid w:val="00E3453E"/>
    <w:rsid w:val="00E554F9"/>
    <w:rsid w:val="00EA5CFC"/>
    <w:rsid w:val="00EC0FEB"/>
    <w:rsid w:val="00F96648"/>
    <w:rsid w:val="00FA7B4D"/>
    <w:rsid w:val="00FC015B"/>
    <w:rsid w:val="00FD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7EBC4"/>
  <w15:chartTrackingRefBased/>
  <w15:docId w15:val="{EE4F040C-8BA3-406B-8267-A38C60A4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6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658"/>
  </w:style>
  <w:style w:type="paragraph" w:styleId="Footer">
    <w:name w:val="footer"/>
    <w:basedOn w:val="Normal"/>
    <w:link w:val="FooterChar"/>
    <w:uiPriority w:val="99"/>
    <w:unhideWhenUsed/>
    <w:rsid w:val="005506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658"/>
  </w:style>
  <w:style w:type="table" w:styleId="TableGrid">
    <w:name w:val="Table Grid"/>
    <w:basedOn w:val="TableNormal"/>
    <w:uiPriority w:val="39"/>
    <w:rsid w:val="008C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14D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A7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765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6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08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59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83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3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9153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51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5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182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734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388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701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1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178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31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4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38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3745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959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066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086897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8751120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75506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4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107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3446686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204875075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7078750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 N</dc:creator>
  <cp:keywords/>
  <dc:description/>
  <cp:lastModifiedBy>Barid Nayak</cp:lastModifiedBy>
  <cp:revision>96</cp:revision>
  <dcterms:created xsi:type="dcterms:W3CDTF">2024-08-03T15:15:00Z</dcterms:created>
  <dcterms:modified xsi:type="dcterms:W3CDTF">2025-07-04T16:17:00Z</dcterms:modified>
</cp:coreProperties>
</file>